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D2ED383" w14:paraId="72D85B11" wp14:textId="0B44FD5C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</w:pPr>
      <w:r w:rsidRPr="2D2ED383" w:rsidR="06E5BD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Traci Merchant</w:t>
      </w:r>
    </w:p>
    <w:p xmlns:wp14="http://schemas.microsoft.com/office/word/2010/wordml" w:rsidP="2D2ED383" w14:paraId="04B7C27F" wp14:textId="62CA864A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</w:pPr>
      <w:r w:rsidRPr="2D2ED383" w:rsidR="1EB1A4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4/23/23</w:t>
      </w:r>
    </w:p>
    <w:p xmlns:wp14="http://schemas.microsoft.com/office/word/2010/wordml" w:rsidP="2D2ED383" w14:paraId="63DE55FD" wp14:textId="17FF4F28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</w:pPr>
      <w:r w:rsidRPr="2D2ED383" w:rsidR="1EB1A4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Professional Reflection paper</w:t>
      </w:r>
    </w:p>
    <w:p xmlns:wp14="http://schemas.microsoft.com/office/word/2010/wordml" w:rsidP="2D2ED383" w14:paraId="000ABB0E" wp14:textId="1C7AE301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</w:pPr>
      <w:r w:rsidRPr="2D2ED383" w:rsidR="364265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GRA 491</w:t>
      </w:r>
    </w:p>
    <w:p xmlns:wp14="http://schemas.microsoft.com/office/word/2010/wordml" w:rsidP="2D2ED383" w14:paraId="028CF6A2" wp14:textId="1F8FD678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</w:pPr>
      <w:r w:rsidRPr="2D2ED383" w:rsidR="75A417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Professor Jamerson</w:t>
      </w:r>
    </w:p>
    <w:p xmlns:wp14="http://schemas.microsoft.com/office/word/2010/wordml" w:rsidP="2D2ED383" w14:paraId="2C82327B" wp14:textId="6EB4FC46">
      <w:pPr>
        <w:pStyle w:val="Normal"/>
        <w:ind w:left="0"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</w:pPr>
      <w:r w:rsidRPr="2D2ED383" w:rsidR="3CA8FB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</w:t>
      </w:r>
      <w:r w:rsidRPr="2D2ED383" w:rsidR="57EA1E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I enjoyed the capstone class. It was a </w:t>
      </w:r>
      <w:r w:rsidRPr="2D2ED383" w:rsidR="065B1B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learning process that allowed me to develop my skills and compile a fluid</w:t>
      </w:r>
      <w:r w:rsidRPr="2D2ED383" w:rsidR="016BB2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,</w:t>
      </w:r>
      <w:r w:rsidRPr="2D2ED383" w:rsidR="065B1B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cohesive</w:t>
      </w:r>
      <w:r w:rsidRPr="2D2ED383" w:rsidR="62F758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,</w:t>
      </w:r>
      <w:r w:rsidRPr="2D2ED383" w:rsidR="065B1B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personal </w:t>
      </w:r>
      <w:r w:rsidRPr="2D2ED383" w:rsidR="1CA1B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brand, and professional portfolio.</w:t>
      </w:r>
      <w:r w:rsidRPr="2D2ED383" w:rsidR="220472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This was</w:t>
      </w:r>
      <w:r w:rsidRPr="2D2ED383" w:rsidR="065B1B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</w:t>
      </w:r>
      <w:r w:rsidRPr="2D2ED383" w:rsidR="065B1B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comprised</w:t>
      </w:r>
      <w:r w:rsidRPr="2D2ED383" w:rsidR="065B1B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of my website port</w:t>
      </w:r>
      <w:r w:rsidRPr="2D2ED383" w:rsidR="0CC1B23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folio, print portfolio, and personal branding: resume, business card, </w:t>
      </w:r>
      <w:r w:rsidRPr="2D2ED383" w:rsidR="037D3A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letterhead,</w:t>
      </w:r>
      <w:r w:rsidRPr="2D2ED383" w:rsidR="0CC1B23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and envelope for </w:t>
      </w:r>
      <w:r w:rsidRPr="2D2ED383" w:rsidR="245273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my business Uniondale Belle Designs</w:t>
      </w:r>
      <w:r w:rsidRPr="2D2ED383" w:rsidR="286907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. Personal branding is </w:t>
      </w:r>
      <w:r w:rsidRPr="2D2ED383" w:rsidR="3D7423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how </w:t>
      </w:r>
      <w:r w:rsidRPr="2D2ED383" w:rsidR="39B56D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you are</w:t>
      </w:r>
      <w:r w:rsidRPr="2D2ED383" w:rsidR="3D7423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</w:t>
      </w:r>
      <w:r w:rsidRPr="2D2ED383" w:rsidR="3D7423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represented</w:t>
      </w:r>
      <w:r w:rsidRPr="2D2ED383" w:rsidR="51CEBA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. Personal branding helps you</w:t>
      </w:r>
      <w:r w:rsidRPr="2D2ED383" w:rsidR="24D832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</w:t>
      </w:r>
      <w:r w:rsidRPr="2D2ED383" w:rsidR="51CEBA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build trust with your audien</w:t>
      </w:r>
      <w:r w:rsidRPr="2D2ED383" w:rsidR="19204B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ce, grow your </w:t>
      </w:r>
      <w:r w:rsidRPr="2D2ED383" w:rsidR="444A13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business,</w:t>
      </w:r>
      <w:r w:rsidRPr="2D2ED383" w:rsidR="2B3EC9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and expresses your experience and </w:t>
      </w:r>
      <w:r w:rsidRPr="2D2ED383" w:rsidR="2B3EC9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expertise</w:t>
      </w:r>
      <w:r w:rsidRPr="2D2ED383" w:rsidR="2B3EC9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. As a creat</w:t>
      </w:r>
      <w:r w:rsidRPr="2D2ED383" w:rsidR="16DA36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or or freelancer personal branding is how you differentiate yourself from your competition. </w:t>
      </w:r>
      <w:r w:rsidRPr="2D2ED383" w:rsidR="6C6304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The process of the capstone class was time consuming</w:t>
      </w:r>
      <w:r w:rsidRPr="2D2ED383" w:rsidR="799444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but necessary to refine the projects for the portfolio</w:t>
      </w:r>
      <w:r w:rsidRPr="2D2ED383" w:rsidR="31B65C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.  </w:t>
      </w:r>
      <w:r w:rsidRPr="2D2ED383" w:rsidR="31B65C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Milestones helped break the class down into more </w:t>
      </w:r>
      <w:r w:rsidRPr="2D2ED383" w:rsidR="04BFD4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manageable</w:t>
      </w:r>
      <w:r w:rsidRPr="2D2ED383" w:rsidR="31B65C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</w:t>
      </w:r>
      <w:r w:rsidRPr="2D2ED383" w:rsidR="6360C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sections and the discussions allowed classmates to review and give constructive criticism to improve the projects. In conjunction </w:t>
      </w:r>
      <w:r w:rsidRPr="2D2ED383" w:rsidR="4FADB4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with</w:t>
      </w:r>
      <w:r w:rsidRPr="2D2ED383" w:rsidR="6360C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the professor </w:t>
      </w:r>
      <w:r w:rsidRPr="2D2ED383" w:rsidR="6360C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p</w:t>
      </w:r>
      <w:r w:rsidRPr="2D2ED383" w:rsidR="3DFC27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rovided</w:t>
      </w:r>
      <w:r w:rsidRPr="2D2ED383" w:rsidR="3DFC27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feedback</w:t>
      </w:r>
      <w:r w:rsidRPr="2D2ED383" w:rsidR="6C52D7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from each assignment I was able to make improvements to each project. </w:t>
      </w:r>
      <w:r w:rsidRPr="2D2ED383" w:rsidR="02099F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Building this comprehensive portfolio that covers digital and print needs helps</w:t>
      </w:r>
      <w:r w:rsidRPr="2D2ED383" w:rsidR="0535CD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someone like </w:t>
      </w:r>
      <w:r w:rsidRPr="2D2ED383" w:rsidR="0DC1F7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me</w:t>
      </w:r>
      <w:r w:rsidRPr="2D2ED383" w:rsidR="0535CD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</w:t>
      </w:r>
      <w:r w:rsidRPr="2D2ED383" w:rsidR="67988E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who has never</w:t>
      </w:r>
      <w:r w:rsidRPr="2D2ED383" w:rsidR="1DBA33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built a portfolio before. </w:t>
      </w:r>
      <w:r w:rsidRPr="2D2ED383" w:rsidR="539BB9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The class made each step easy to </w:t>
      </w:r>
      <w:r w:rsidRPr="2D2ED383" w:rsidR="69DA02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follow and the peer review allowed for feedback to be applied as needed.</w:t>
      </w:r>
      <w:r w:rsidRPr="2D2ED383" w:rsidR="373CAF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For me personally this </w:t>
      </w:r>
      <w:r w:rsidRPr="2D2ED383" w:rsidR="373CAF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clas</w:t>
      </w:r>
      <w:r w:rsidRPr="2D2ED383" w:rsidR="373CAF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was intimidating at first but as we completed each assignment, I became more confident in my abilities and learned to better </w:t>
      </w:r>
      <w:r w:rsidRPr="2D2ED383" w:rsidR="373CAF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represent</w:t>
      </w:r>
      <w:r w:rsidRPr="2D2ED383" w:rsidR="373CAF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my own work. As a grap</w:t>
      </w:r>
      <w:r w:rsidRPr="2D2ED383" w:rsidR="3BBB89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hic designer you should be able to professionally describe and analyze your work. This Capstone course helped me see the importance </w:t>
      </w:r>
      <w:r w:rsidRPr="2D2ED383" w:rsidR="7A606E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of manufacturing a portfolio you believe in and that represents you to the best of your abilities. </w:t>
      </w:r>
      <w:r w:rsidRPr="2D2ED383" w:rsidR="3BBB89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</w:t>
      </w:r>
      <w:r w:rsidRPr="2D2ED383" w:rsidR="31B65C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</w:t>
      </w:r>
    </w:p>
    <w:p xmlns:wp14="http://schemas.microsoft.com/office/word/2010/wordml" w:rsidP="2D2ED383" w14:paraId="5F126D75" wp14:textId="576FAEED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</w:pPr>
      <w:r w:rsidRPr="2D2ED383" w:rsidR="165388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</w:t>
      </w:r>
      <w:r w:rsidRPr="2D2ED383" w:rsidR="0B4400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The capstone</w:t>
      </w:r>
      <w:r w:rsidRPr="2D2ED383" w:rsidR="165388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class gave me a chance to review projects and assignments from throughout </w:t>
      </w:r>
      <w:r w:rsidRPr="2D2ED383" w:rsidR="20A9C7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my time in the</w:t>
      </w:r>
      <w:r w:rsidRPr="2D2ED383" w:rsidR="165388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</w:t>
      </w:r>
      <w:r w:rsidRPr="2D2ED383" w:rsidR="53BE03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Graphic Design and Media Arts program.</w:t>
      </w:r>
      <w:r w:rsidRPr="2D2ED383" w:rsidR="4C9F1B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This was an involved process of reviewing and choosing the projects I </w:t>
      </w:r>
      <w:r w:rsidRPr="2D2ED383" w:rsidR="5D3812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thought would best </w:t>
      </w:r>
      <w:r w:rsidRPr="2D2ED383" w:rsidR="5D3812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represent</w:t>
      </w:r>
      <w:r w:rsidRPr="2D2ED383" w:rsidR="5D3812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my design style in my first portfolio. </w:t>
      </w:r>
      <w:r w:rsidRPr="2D2ED383" w:rsidR="01F13C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This was a wonderful opportunity to </w:t>
      </w:r>
      <w:r w:rsidRPr="2D2ED383" w:rsidR="409621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look at all the class assignments as well as other ideas and projects I had done on the side during this time to find which projects best reflect my </w:t>
      </w:r>
      <w:r w:rsidRPr="2D2ED383" w:rsidR="0B8401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skills and techniques learned throughout the program. I chose a blend of school assignments, personal </w:t>
      </w:r>
      <w:r w:rsidRPr="2D2ED383" w:rsidR="00C704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projects,</w:t>
      </w:r>
      <w:r w:rsidRPr="2D2ED383" w:rsidR="0B8401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and mock business assignments I ha</w:t>
      </w:r>
      <w:r w:rsidRPr="2D2ED383" w:rsidR="6AD673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ve done to hone my skills. Using this class as a ruler to measure how my skills have improved and changed from the first </w:t>
      </w:r>
      <w:r w:rsidRPr="2D2ED383" w:rsidR="43C0F1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courses</w:t>
      </w:r>
      <w:r w:rsidRPr="2D2ED383" w:rsidR="6AD673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I have taken</w:t>
      </w:r>
      <w:r w:rsidRPr="2D2ED383" w:rsidR="3381FC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,</w:t>
      </w:r>
      <w:r w:rsidRPr="2D2ED383" w:rsidR="6AD673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</w:t>
      </w:r>
      <w:r w:rsidRPr="2D2ED383" w:rsidR="761E3A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all the way through to the more challenging and detailed assignments in the higher-level classes I took towards the end of the program</w:t>
      </w:r>
      <w:r w:rsidRPr="2D2ED383" w:rsidR="0EA927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. It was a good chance to see the growth and development</w:t>
      </w:r>
      <w:r w:rsidRPr="2D2ED383" w:rsidR="6C4698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and assess what</w:t>
      </w:r>
      <w:r w:rsidRPr="2D2ED383" w:rsidR="0EA927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I have learned during my time in this program.</w:t>
      </w:r>
      <w:r w:rsidRPr="2D2ED383" w:rsidR="0BD446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</w:t>
      </w:r>
      <w:r w:rsidRPr="2D2ED383" w:rsidR="6C6271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At SNHU I have always felt supported and encouraged by my professors</w:t>
      </w:r>
      <w:r w:rsidRPr="2D2ED383" w:rsidR="757104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.</w:t>
      </w:r>
      <w:r w:rsidRPr="2D2ED383" w:rsidR="6C6271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</w:t>
      </w:r>
      <w:r w:rsidRPr="2D2ED383" w:rsidR="3B1863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E</w:t>
      </w:r>
      <w:r w:rsidRPr="2D2ED383" w:rsidR="6C6271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ven if I was having difficulties with an assignment or technical issues the </w:t>
      </w:r>
      <w:r w:rsidRPr="2D2ED383" w:rsidR="1E0228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communication,</w:t>
      </w:r>
      <w:r w:rsidRPr="2D2ED383" w:rsidR="6C6271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</w:t>
      </w:r>
      <w:r w:rsidRPr="2D2ED383" w:rsidR="3D32B5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I received from </w:t>
      </w:r>
      <w:r w:rsidRPr="2D2ED383" w:rsidR="6FEC0D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all</w:t>
      </w:r>
      <w:r w:rsidRPr="2D2ED383" w:rsidR="3D32B5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my instructors ha</w:t>
      </w:r>
      <w:r w:rsidRPr="2D2ED383" w:rsidR="440D43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s</w:t>
      </w:r>
      <w:r w:rsidRPr="2D2ED383" w:rsidR="3D32B5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been</w:t>
      </w:r>
      <w:r w:rsidRPr="2D2ED383" w:rsidR="6F10219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phenomenal. The courses pushed me outside of my comfort zone and challenged me to find a way that my design style can be depicted even when following a style guide or creative design brief.</w:t>
      </w:r>
      <w:r w:rsidRPr="2D2ED383" w:rsidR="047765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The graphic design program has been</w:t>
      </w:r>
      <w:r w:rsidRPr="2D2ED383" w:rsidR="3D32B5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</w:t>
      </w:r>
      <w:r w:rsidRPr="2D2ED383" w:rsidR="6C5438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an enjoyable experience for </w:t>
      </w:r>
      <w:r w:rsidRPr="2D2ED383" w:rsidR="3FE1E2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me,</w:t>
      </w:r>
      <w:r w:rsidRPr="2D2ED383" w:rsidR="6C5438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and I have learned so much about the fundamentals of design, how to better my own work and give constructive feedback</w:t>
      </w:r>
      <w:r w:rsidRPr="2D2ED383" w:rsidR="45C447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</w:t>
      </w:r>
      <w:r w:rsidRPr="2D2ED383" w:rsidR="6C5438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to my peer</w:t>
      </w:r>
      <w:r w:rsidRPr="2D2ED383" w:rsidR="285121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s with detailed explanations to hopefully help them improve their work as well. </w:t>
      </w:r>
      <w:r w:rsidRPr="2D2ED383" w:rsidR="077775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The capstone, while </w:t>
      </w:r>
      <w:r w:rsidRPr="2D2ED383" w:rsidR="077775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challenging,</w:t>
      </w:r>
      <w:r w:rsidRPr="2D2ED383" w:rsidR="077775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was a good measure for what I have </w:t>
      </w:r>
      <w:r w:rsidRPr="2D2ED383" w:rsidR="077775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accomplished</w:t>
      </w:r>
      <w:r w:rsidRPr="2D2ED383" w:rsidR="077775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throughout my time here at SNHU.</w:t>
      </w:r>
    </w:p>
    <w:p xmlns:wp14="http://schemas.microsoft.com/office/word/2010/wordml" w:rsidP="2D2ED383" w14:paraId="3422833E" wp14:textId="47EA2EE9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</w:pPr>
      <w:r w:rsidRPr="2D2ED383" w:rsidR="06E5BD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What feedback did you choose to incorporate into your print-ready portfolio and portfolio website? </w:t>
      </w:r>
      <w:r w:rsidRPr="2D2ED383" w:rsidR="5BD743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Hearing feedback from each of my classmates that communicated with me during the class discussions helped me to </w:t>
      </w:r>
      <w:r w:rsidRPr="2D2ED383" w:rsidR="52BA77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see ways to improve each project from another’s point of view having that new perspective helps point out details that I may not have seen</w:t>
      </w:r>
      <w:r w:rsidRPr="2D2ED383" w:rsidR="566AD88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. I am so glad to have this</w:t>
      </w:r>
      <w:r w:rsidRPr="2D2ED383" w:rsidR="2B07DB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chance to help my classmates the way they helped me. </w:t>
      </w:r>
      <w:r w:rsidRPr="2D2ED383" w:rsidR="37BC9E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Also,</w:t>
      </w:r>
      <w:r w:rsidRPr="2D2ED383" w:rsidR="2B07DB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throughout this class we received feedback from </w:t>
      </w:r>
      <w:r w:rsidRPr="2D2ED383" w:rsidR="16A348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the instructor. This was key to improving my ten portfolio projects as well as my personal branding. Often it was making changes such as</w:t>
      </w:r>
      <w:r w:rsidRPr="2D2ED383" w:rsidR="701357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adjusting </w:t>
      </w:r>
      <w:r w:rsidRPr="2D2ED383" w:rsidR="3259DF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layout or</w:t>
      </w:r>
      <w:r w:rsidRPr="2D2ED383" w:rsidR="701357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working on diversifying </w:t>
      </w:r>
      <w:r w:rsidRPr="2D2ED383" w:rsidR="7679ED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font types to create visual interest. The </w:t>
      </w:r>
      <w:r w:rsidRPr="2D2ED383" w:rsidR="16FBFB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feedback was monumental in helping me build a better portfolio that felt finished and professional.</w:t>
      </w:r>
      <w:r w:rsidRPr="2D2ED383" w:rsidR="3A2314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This process of gradual feedback and improvements applied through a dialog created with my professor and classmates helps to produce more </w:t>
      </w:r>
      <w:r w:rsidRPr="2D2ED383" w:rsidR="425E04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well-rounded</w:t>
      </w:r>
      <w:r w:rsidRPr="2D2ED383" w:rsidR="3A2314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final finished </w:t>
      </w:r>
      <w:r w:rsidRPr="2D2ED383" w:rsidR="2B27B6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products</w:t>
      </w:r>
      <w:r w:rsidRPr="2D2ED383" w:rsidR="3A2314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that better </w:t>
      </w:r>
      <w:r w:rsidRPr="2D2ED383" w:rsidR="581A6B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fulfill</w:t>
      </w:r>
      <w:r w:rsidRPr="2D2ED383" w:rsidR="3A2314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the</w:t>
      </w:r>
      <w:r w:rsidRPr="2D2ED383" w:rsidR="197586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create brief and overall create happier more fulfilled customers. </w:t>
      </w:r>
      <w:r w:rsidRPr="2D2ED383" w:rsidR="6BEF01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For me, formatting and making each project fit into a cohesive design for my website and print-ready portfolio was the most tedious part of this class. I found my website to be a challenge as I am not well versed in web design and the challenge for me was to make things appear as uniform and cohesively designed as possible. The </w:t>
      </w:r>
      <w:r w:rsidRPr="2D2ED383" w:rsidR="202E80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fi</w:t>
      </w:r>
      <w:r w:rsidRPr="2D2ED383" w:rsidR="6BEF01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nal project I feel made vas</w:t>
      </w:r>
      <w:r w:rsidRPr="2D2ED383" w:rsidR="093C8E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t improvements to all areas of my brand and portfolio. </w:t>
      </w:r>
    </w:p>
    <w:p xmlns:wp14="http://schemas.microsoft.com/office/word/2010/wordml" w:rsidP="2D2ED383" w14:paraId="603F981A" wp14:textId="56901BB1">
      <w:pPr>
        <w:pStyle w:val="Normal"/>
        <w:ind w:left="0"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</w:pPr>
      <w:r w:rsidRPr="2D2ED383" w:rsidR="197586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Being able to collaborate is important to any graphic designer as you are often expected to </w:t>
      </w:r>
      <w:r w:rsidRPr="2D2ED383" w:rsidR="081D22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work with others to create projects that are better </w:t>
      </w:r>
      <w:r w:rsidRPr="2D2ED383" w:rsidR="3D2BAD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overall</w:t>
      </w:r>
      <w:r w:rsidRPr="2D2ED383" w:rsidR="081D22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from collaborative efforts.</w:t>
      </w:r>
      <w:r w:rsidRPr="2D2ED383" w:rsidR="090D3B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</w:t>
      </w:r>
      <w:r w:rsidRPr="2D2ED383" w:rsidR="7BD7C2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This class's collaborative nature came into play with the weekly discussion where we were able to post our projects and receive feedback from any number of our peers. </w:t>
      </w:r>
      <w:r w:rsidRPr="2D2ED383" w:rsidR="64BCFA6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This aspect of class</w:t>
      </w:r>
      <w:r w:rsidRPr="2D2ED383" w:rsidR="7BD7C2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is useful because you </w:t>
      </w:r>
      <w:r w:rsidRPr="2D2ED383" w:rsidR="2AD293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can</w:t>
      </w:r>
      <w:r w:rsidRPr="2D2ED383" w:rsidR="7BD7C2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improve your own work by hearing multiple different perspectives that may point out something that you did not see</w:t>
      </w:r>
      <w:r w:rsidRPr="2D2ED383" w:rsidR="7E482D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such as a typo or technical issue such as a broken link. </w:t>
      </w:r>
      <w:r w:rsidRPr="2D2ED383" w:rsidR="269D07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Peer review may suggest improving the piece from an ethical or social standpoint. This is why collaboration</w:t>
      </w:r>
      <w:r w:rsidRPr="2D2ED383" w:rsidR="5CA332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works, visual art is subjective and can be seen and analyzed from many different perspectives</w:t>
      </w:r>
      <w:r w:rsidRPr="2D2ED383" w:rsidR="269D07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.</w:t>
      </w:r>
      <w:r w:rsidRPr="2D2ED383" w:rsidR="6F52C3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</w:t>
      </w:r>
      <w:r w:rsidRPr="2D2ED383" w:rsidR="393F6E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When you have strong personal branding and know what your design style is you are better able to </w:t>
      </w:r>
      <w:r w:rsidRPr="2D2ED383" w:rsidR="6F52C3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being open to critique and collaboration</w:t>
      </w:r>
      <w:r w:rsidRPr="2D2ED383" w:rsidR="5FCF60A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with</w:t>
      </w:r>
      <w:r w:rsidRPr="2D2ED383" w:rsidR="6F52C3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professionalism</w:t>
      </w:r>
      <w:r w:rsidRPr="2D2ED383" w:rsidR="1891E1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.</w:t>
      </w:r>
      <w:r w:rsidRPr="2D2ED383" w:rsidR="57B3C8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</w:t>
      </w:r>
      <w:r w:rsidRPr="2D2ED383" w:rsidR="404C63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T</w:t>
      </w:r>
      <w:r w:rsidRPr="2D2ED383" w:rsidR="57B3C8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he</w:t>
      </w:r>
      <w:r w:rsidRPr="2D2ED383" w:rsidR="6F52C3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ability to work with </w:t>
      </w:r>
      <w:r w:rsidRPr="2D2ED383" w:rsidR="538E6C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others</w:t>
      </w:r>
      <w:r w:rsidRPr="2D2ED383" w:rsidR="6F52C3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will only improve your </w:t>
      </w:r>
      <w:r w:rsidRPr="2D2ED383" w:rsidR="65E05C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designs.</w:t>
      </w:r>
    </w:p>
    <w:p xmlns:wp14="http://schemas.microsoft.com/office/word/2010/wordml" w:rsidP="2D2ED383" w14:paraId="7AE779C6" wp14:textId="3D426716">
      <w:pPr>
        <w:pStyle w:val="Normal"/>
        <w:ind w:left="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</w:pPr>
      <w:r w:rsidRPr="2D2ED383" w:rsidR="01C561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Moving forward I plan to use the personal branding and design style I have developed to build my own brand focusing on the target audiences, project types and interests that will </w:t>
      </w:r>
      <w:r w:rsidRPr="2D2ED383" w:rsidR="637FC1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help to advance my brand and build my portfolio. I plan to launch my website as well as my linked social media sites to drive an online presence and begin taking on clients </w:t>
      </w:r>
      <w:r w:rsidRPr="2D2ED383" w:rsidR="42D234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in a freelance </w:t>
      </w:r>
      <w:r w:rsidRPr="2D2ED383" w:rsidR="42D234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capacity</w:t>
      </w:r>
      <w:r w:rsidRPr="2D2ED383" w:rsidR="42D234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. The branding and portfolio I have developed through this program will help me to put a strong foot forward in the world of freelancing and build my expe</w:t>
      </w:r>
      <w:r w:rsidRPr="2D2ED383" w:rsidR="017719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riences. Honing my style and skills as a freelancer I would then be able to apply for more jobs that require experience in graphic design. Mo</w:t>
      </w:r>
      <w:r w:rsidRPr="2D2ED383" w:rsidR="1907DA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ving </w:t>
      </w:r>
      <w:r w:rsidRPr="2D2ED383" w:rsidR="7EC0E3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forward,</w:t>
      </w:r>
      <w:r w:rsidRPr="2D2ED383" w:rsidR="1907DA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this is a field that I see being </w:t>
      </w:r>
      <w:r w:rsidRPr="2D2ED383" w:rsidR="6C7BE4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extremely competitive</w:t>
      </w:r>
      <w:r w:rsidRPr="2D2ED383" w:rsidR="1907DA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and </w:t>
      </w:r>
      <w:r w:rsidRPr="2D2ED383" w:rsidR="0AF435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being</w:t>
      </w:r>
      <w:r w:rsidRPr="2D2ED383" w:rsidR="1907DA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able to </w:t>
      </w:r>
      <w:r w:rsidRPr="2D2ED383" w:rsidR="4F43EA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highlight</w:t>
      </w:r>
      <w:r w:rsidRPr="2D2ED383" w:rsidR="1907DA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your abilities and be confident in your work is key to being taken seriously as a gr</w:t>
      </w:r>
      <w:r w:rsidRPr="2D2ED383" w:rsidR="04A347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aphic designer. I am changing fields from my </w:t>
      </w:r>
      <w:r w:rsidRPr="2D2ED383" w:rsidR="04A347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previous</w:t>
      </w:r>
      <w:r w:rsidRPr="2D2ED383" w:rsidR="04A347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job, but I see a need for graphic </w:t>
      </w:r>
      <w:r w:rsidRPr="2D2ED383" w:rsidR="5E1356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design</w:t>
      </w:r>
      <w:r w:rsidRPr="2D2ED383" w:rsidR="5E1356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and branding in my current field. All companies need the ability to market themselves effectively and I would like to blend my knowledge from both fields to help fill the needs I see there.</w:t>
      </w:r>
      <w:r w:rsidRPr="2D2ED383" w:rsidR="01C561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</w:t>
      </w:r>
    </w:p>
    <w:p xmlns:wp14="http://schemas.microsoft.com/office/word/2010/wordml" w:rsidP="2D2ED383" w14:paraId="585A7957" wp14:textId="7F3E206D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</w:pPr>
      <w:r w:rsidRPr="2D2ED383" w:rsidR="06E5BD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How will you maintain ethical principles and incorporate social responsibility in order to advance the graphic design industry and/or create artifacts (products or designs) that leave positive lasting effects on people and societies?</w:t>
      </w:r>
      <w:r w:rsidRPr="2D2ED383" w:rsidR="54F68A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Creating ethically and socially responsible designs is something every designer should be concerned with. Advancements in technology</w:t>
      </w:r>
      <w:r w:rsidRPr="2D2ED383" w:rsidR="3448FC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allow us to </w:t>
      </w:r>
      <w:r w:rsidRPr="2D2ED383" w:rsidR="3448FC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create</w:t>
      </w:r>
      <w:r w:rsidRPr="2D2ED383" w:rsidR="3448FC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in ways that were never before possible. </w:t>
      </w:r>
      <w:r w:rsidRPr="2D2ED383" w:rsidR="411629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It is our responsibility to educate ourselves on the socially correct and ethically responsible principles in all your work. As a creative your work is subject to many different perspectives and to intentionally create a morally questionable product or design is not only a threat to you as a designer</w:t>
      </w:r>
      <w:r w:rsidRPr="2D2ED383" w:rsidR="7C80A7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,</w:t>
      </w:r>
      <w:r w:rsidRPr="2D2ED383" w:rsidR="411629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</w:t>
      </w:r>
      <w:r w:rsidRPr="2D2ED383" w:rsidR="35382A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but you also</w:t>
      </w:r>
      <w:r w:rsidRPr="2D2ED383" w:rsidR="411629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risk your</w:t>
      </w:r>
      <w:r w:rsidRPr="2D2ED383" w:rsidR="3DDBC1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own standards </w:t>
      </w:r>
      <w:r w:rsidRPr="2D2ED383" w:rsidR="3DDBC1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and professional reputation. </w:t>
      </w:r>
      <w:r w:rsidRPr="2D2ED383" w:rsidR="0E2F04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Graphic design must be in touch with our culture's social and ethical heartbeat.</w:t>
      </w:r>
      <w:r w:rsidRPr="2D2ED383" w:rsidR="00E08F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</w:t>
      </w:r>
      <w:r w:rsidRPr="2D2ED383" w:rsidR="272B35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One poorly designed piece with no thought to cultural or ethical choi</w:t>
      </w:r>
      <w:r w:rsidRPr="2D2ED383" w:rsidR="427CFE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ces</w:t>
      </w:r>
      <w:r w:rsidRPr="2D2ED383" w:rsidR="272B35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can put our clients in compromising positions and in turn that negatively reflects on the design itself. </w:t>
      </w:r>
      <w:r w:rsidRPr="2D2ED383" w:rsidR="17800C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It is our responsibility as designers to create useful products that fulfill our </w:t>
      </w:r>
      <w:r w:rsidRPr="2D2ED383" w:rsidR="17800C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clients</w:t>
      </w:r>
      <w:r w:rsidRPr="2D2ED383" w:rsidR="17800C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needs as well </w:t>
      </w:r>
      <w:r w:rsidRPr="2D2ED383" w:rsidR="17800C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asbeing</w:t>
      </w:r>
      <w:r w:rsidRPr="2D2ED383" w:rsidR="17800C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pleasing to the eye</w:t>
      </w:r>
      <w:r w:rsidRPr="2D2ED383" w:rsidR="76D27F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. This can be </w:t>
      </w:r>
      <w:r w:rsidRPr="2D2ED383" w:rsidR="76D27F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accomplished</w:t>
      </w:r>
      <w:r w:rsidRPr="2D2ED383" w:rsidR="76D27F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by making designs more </w:t>
      </w:r>
      <w:r w:rsidRPr="2D2ED383" w:rsidR="79FEA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accessible</w:t>
      </w:r>
      <w:r w:rsidRPr="2D2ED383" w:rsidR="76D27F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. </w:t>
      </w:r>
      <w:r w:rsidRPr="2D2ED383" w:rsidR="78811E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Accessibility</w:t>
      </w:r>
      <w:r w:rsidRPr="2D2ED383" w:rsidR="76D27F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can be gained through</w:t>
      </w:r>
      <w:r w:rsidRPr="2D2ED383" w:rsidR="2AE89F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smart use of</w:t>
      </w:r>
      <w:r w:rsidRPr="2D2ED383" w:rsidR="76D27F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layout, using white space efficiently, guid</w:t>
      </w:r>
      <w:r w:rsidRPr="2D2ED383" w:rsidR="1AAC3B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ing the eye through visual aids and subtle graphics</w:t>
      </w:r>
      <w:r w:rsidRPr="2D2ED383" w:rsidR="4D0825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. You can also make your designs more relatable. When </w:t>
      </w:r>
      <w:r w:rsidRPr="2D2ED383" w:rsidR="4D0825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you</w:t>
      </w:r>
      <w:r w:rsidRPr="2D2ED383" w:rsidR="4D0825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audience connects to your </w:t>
      </w:r>
      <w:r w:rsidRPr="2D2ED383" w:rsidR="656E67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piece</w:t>
      </w:r>
      <w:r w:rsidRPr="2D2ED383" w:rsidR="656E67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they are more likely to act or react depending on what the piece is asking of them. As</w:t>
      </w:r>
      <w:r w:rsidRPr="2D2ED383" w:rsidR="70E1E2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a designer you have the power to choose projects that align with your morals. Remember as a designer you have the amplification power. </w:t>
      </w:r>
      <w:r w:rsidRPr="2D2ED383" w:rsidR="7DAF0E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Design is what gets things noticed. If you want the world to be a better place you can choose to support issues that you feel need amplifying. If you work on a </w:t>
      </w:r>
      <w:r w:rsidRPr="2D2ED383" w:rsidR="684948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project</w:t>
      </w:r>
      <w:r w:rsidRPr="2D2ED383" w:rsidR="7DAF0E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you are passionate </w:t>
      </w:r>
      <w:r w:rsidRPr="2D2ED383" w:rsidR="7DAF0E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about</w:t>
      </w:r>
      <w:r w:rsidRPr="2D2ED383" w:rsidR="7DAF0E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the design will </w:t>
      </w:r>
      <w:r w:rsidRPr="2D2ED383" w:rsidR="35ED5D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be more powerful. Aligning your values with projects that you are passionate about is one way to amplify causes that </w:t>
      </w:r>
      <w:r w:rsidRPr="2D2ED383" w:rsidR="37028E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>will</w:t>
      </w:r>
      <w:r w:rsidRPr="2D2ED383" w:rsidR="3A6766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in turn</w:t>
      </w:r>
      <w:r w:rsidRPr="2D2ED383" w:rsidR="37028E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2"/>
          <w:sz w:val="22"/>
          <w:szCs w:val="22"/>
          <w:lang w:val="en-US"/>
        </w:rPr>
        <w:t xml:space="preserve"> have a positive effect on the world.</w:t>
      </w:r>
    </w:p>
    <w:p xmlns:wp14="http://schemas.microsoft.com/office/word/2010/wordml" w:rsidP="2D2ED383" w14:paraId="2C078E63" wp14:textId="37A4AD6F">
      <w:pPr>
        <w:pStyle w:val="Normal"/>
        <w:rPr>
          <w:rFonts w:ascii="Arial" w:hAnsi="Arial" w:eastAsia="Arial" w:cs="Arial"/>
          <w:sz w:val="22"/>
          <w:szCs w:val="22"/>
        </w:rPr>
      </w:pPr>
      <w:r w:rsidRPr="2D2ED383" w:rsidR="602DB011">
        <w:rPr>
          <w:rFonts w:ascii="Arial" w:hAnsi="Arial" w:eastAsia="Arial" w:cs="Arial"/>
          <w:sz w:val="22"/>
          <w:szCs w:val="22"/>
        </w:rPr>
        <w:t xml:space="preserve">Professionally I want to create work that brings people together, that brings joy and whimsy into their lives. </w:t>
      </w:r>
      <w:r w:rsidRPr="2D2ED383" w:rsidR="602DB011">
        <w:rPr>
          <w:rFonts w:ascii="Arial" w:hAnsi="Arial" w:eastAsia="Arial" w:cs="Arial"/>
          <w:sz w:val="22"/>
          <w:szCs w:val="22"/>
        </w:rPr>
        <w:t>I think that</w:t>
      </w:r>
      <w:r w:rsidRPr="2D2ED383" w:rsidR="602DB011">
        <w:rPr>
          <w:rFonts w:ascii="Arial" w:hAnsi="Arial" w:eastAsia="Arial" w:cs="Arial"/>
          <w:sz w:val="22"/>
          <w:szCs w:val="22"/>
        </w:rPr>
        <w:t xml:space="preserve"> is why </w:t>
      </w:r>
      <w:r w:rsidRPr="2D2ED383" w:rsidR="5A4B4BCF">
        <w:rPr>
          <w:rFonts w:ascii="Arial" w:hAnsi="Arial" w:eastAsia="Arial" w:cs="Arial"/>
          <w:sz w:val="22"/>
          <w:szCs w:val="22"/>
        </w:rPr>
        <w:t>I enjoy working with wedding and special occasion design. It is a happy moment in people’s lives that they want to memorialize.</w:t>
      </w:r>
      <w:r w:rsidRPr="2D2ED383" w:rsidR="1383C5C7">
        <w:rPr>
          <w:rFonts w:ascii="Arial" w:hAnsi="Arial" w:eastAsia="Arial" w:cs="Arial"/>
          <w:sz w:val="22"/>
          <w:szCs w:val="22"/>
        </w:rPr>
        <w:t xml:space="preserve"> </w:t>
      </w:r>
      <w:r w:rsidRPr="2D2ED383" w:rsidR="7E1DFF1F">
        <w:rPr>
          <w:rFonts w:ascii="Arial" w:hAnsi="Arial" w:eastAsia="Arial" w:cs="Arial"/>
          <w:sz w:val="22"/>
          <w:szCs w:val="22"/>
        </w:rPr>
        <w:t>Weddings</w:t>
      </w:r>
      <w:r w:rsidRPr="2D2ED383" w:rsidR="1333AD73">
        <w:rPr>
          <w:rFonts w:ascii="Arial" w:hAnsi="Arial" w:eastAsia="Arial" w:cs="Arial"/>
          <w:sz w:val="22"/>
          <w:szCs w:val="22"/>
        </w:rPr>
        <w:t xml:space="preserve"> and other </w:t>
      </w:r>
      <w:r w:rsidRPr="2D2ED383" w:rsidR="1333AD73">
        <w:rPr>
          <w:rFonts w:ascii="Arial" w:hAnsi="Arial" w:eastAsia="Arial" w:cs="Arial"/>
          <w:sz w:val="22"/>
          <w:szCs w:val="22"/>
        </w:rPr>
        <w:t>special events</w:t>
      </w:r>
      <w:r w:rsidRPr="2D2ED383" w:rsidR="1333AD73">
        <w:rPr>
          <w:rFonts w:ascii="Arial" w:hAnsi="Arial" w:eastAsia="Arial" w:cs="Arial"/>
          <w:sz w:val="22"/>
          <w:szCs w:val="22"/>
        </w:rPr>
        <w:t xml:space="preserve"> are often branded. They wor</w:t>
      </w:r>
      <w:r w:rsidRPr="2D2ED383" w:rsidR="668D3DB9">
        <w:rPr>
          <w:rFonts w:ascii="Arial" w:hAnsi="Arial" w:eastAsia="Arial" w:cs="Arial"/>
          <w:sz w:val="22"/>
          <w:szCs w:val="22"/>
        </w:rPr>
        <w:t xml:space="preserve">k within a color scheme and theme that they want to achieve and even though it is just </w:t>
      </w:r>
      <w:r w:rsidRPr="2D2ED383" w:rsidR="668D3DB9">
        <w:rPr>
          <w:rFonts w:ascii="Arial" w:hAnsi="Arial" w:eastAsia="Arial" w:cs="Arial"/>
          <w:sz w:val="22"/>
          <w:szCs w:val="22"/>
        </w:rPr>
        <w:t>a short period</w:t>
      </w:r>
      <w:r w:rsidRPr="2D2ED383" w:rsidR="668D3DB9">
        <w:rPr>
          <w:rFonts w:ascii="Arial" w:hAnsi="Arial" w:eastAsia="Arial" w:cs="Arial"/>
          <w:sz w:val="22"/>
          <w:szCs w:val="22"/>
        </w:rPr>
        <w:t xml:space="preserve"> of time it is something people hold onto and become sentimental about. </w:t>
      </w:r>
      <w:r w:rsidRPr="2D2ED383" w:rsidR="5A4B4BCF">
        <w:rPr>
          <w:rFonts w:ascii="Arial" w:hAnsi="Arial" w:eastAsia="Arial" w:cs="Arial"/>
          <w:sz w:val="22"/>
          <w:szCs w:val="22"/>
        </w:rPr>
        <w:t>This is where I have found my most enjoyment so far in my design jou</w:t>
      </w:r>
      <w:r w:rsidRPr="2D2ED383" w:rsidR="6593128F">
        <w:rPr>
          <w:rFonts w:ascii="Arial" w:hAnsi="Arial" w:eastAsia="Arial" w:cs="Arial"/>
          <w:sz w:val="22"/>
          <w:szCs w:val="22"/>
        </w:rPr>
        <w:t xml:space="preserve">rney. </w:t>
      </w:r>
      <w:r w:rsidRPr="2D2ED383" w:rsidR="10CD902A">
        <w:rPr>
          <w:rFonts w:ascii="Arial" w:hAnsi="Arial" w:eastAsia="Arial" w:cs="Arial"/>
          <w:sz w:val="22"/>
          <w:szCs w:val="22"/>
        </w:rPr>
        <w:t xml:space="preserve">I would like to continue to explore design opportunities in this area. </w:t>
      </w:r>
      <w:r w:rsidRPr="2D2ED383" w:rsidR="6593128F">
        <w:rPr>
          <w:rFonts w:ascii="Arial" w:hAnsi="Arial" w:eastAsia="Arial" w:cs="Arial"/>
          <w:sz w:val="22"/>
          <w:szCs w:val="22"/>
        </w:rPr>
        <w:t xml:space="preserve">Another area of design that I want to explore is that of branding for </w:t>
      </w:r>
      <w:r w:rsidRPr="2D2ED383" w:rsidR="758C6DFC">
        <w:rPr>
          <w:rFonts w:ascii="Arial" w:hAnsi="Arial" w:eastAsia="Arial" w:cs="Arial"/>
          <w:sz w:val="22"/>
          <w:szCs w:val="22"/>
        </w:rPr>
        <w:t>small businesses</w:t>
      </w:r>
      <w:r w:rsidRPr="2D2ED383" w:rsidR="6593128F">
        <w:rPr>
          <w:rFonts w:ascii="Arial" w:hAnsi="Arial" w:eastAsia="Arial" w:cs="Arial"/>
          <w:sz w:val="22"/>
          <w:szCs w:val="22"/>
        </w:rPr>
        <w:t xml:space="preserve">. Oftentimes </w:t>
      </w:r>
      <w:r w:rsidRPr="2D2ED383" w:rsidR="6593128F">
        <w:rPr>
          <w:rFonts w:ascii="Arial" w:hAnsi="Arial" w:eastAsia="Arial" w:cs="Arial"/>
          <w:sz w:val="22"/>
          <w:szCs w:val="22"/>
        </w:rPr>
        <w:t xml:space="preserve">I feel </w:t>
      </w:r>
      <w:r w:rsidRPr="2D2ED383" w:rsidR="4BAB0A8C">
        <w:rPr>
          <w:rFonts w:ascii="Arial" w:hAnsi="Arial" w:eastAsia="Arial" w:cs="Arial"/>
          <w:sz w:val="22"/>
          <w:szCs w:val="22"/>
        </w:rPr>
        <w:t>entrepreneurs</w:t>
      </w:r>
      <w:r w:rsidRPr="2D2ED383" w:rsidR="6593128F">
        <w:rPr>
          <w:rFonts w:ascii="Arial" w:hAnsi="Arial" w:eastAsia="Arial" w:cs="Arial"/>
          <w:sz w:val="22"/>
          <w:szCs w:val="22"/>
        </w:rPr>
        <w:t xml:space="preserve"> are</w:t>
      </w:r>
      <w:r w:rsidRPr="2D2ED383" w:rsidR="7842A399">
        <w:rPr>
          <w:rFonts w:ascii="Arial" w:hAnsi="Arial" w:eastAsia="Arial" w:cs="Arial"/>
          <w:sz w:val="22"/>
          <w:szCs w:val="22"/>
        </w:rPr>
        <w:t xml:space="preserve"> falling through the gaps in the marketing sector due to limited budgets and market outreach. </w:t>
      </w:r>
      <w:r w:rsidRPr="2D2ED383" w:rsidR="7842A399">
        <w:rPr>
          <w:rFonts w:ascii="Arial" w:hAnsi="Arial" w:eastAsia="Arial" w:cs="Arial"/>
          <w:sz w:val="22"/>
          <w:szCs w:val="22"/>
        </w:rPr>
        <w:t>I feel this</w:t>
      </w:r>
      <w:r w:rsidRPr="2D2ED383" w:rsidR="7842A399">
        <w:rPr>
          <w:rFonts w:ascii="Arial" w:hAnsi="Arial" w:eastAsia="Arial" w:cs="Arial"/>
          <w:sz w:val="22"/>
          <w:szCs w:val="22"/>
        </w:rPr>
        <w:t xml:space="preserve"> is an area </w:t>
      </w:r>
      <w:r w:rsidRPr="2D2ED383" w:rsidR="0E74A9EC">
        <w:rPr>
          <w:rFonts w:ascii="Arial" w:hAnsi="Arial" w:eastAsia="Arial" w:cs="Arial"/>
          <w:sz w:val="22"/>
          <w:szCs w:val="22"/>
        </w:rPr>
        <w:t>where</w:t>
      </w:r>
      <w:r w:rsidRPr="2D2ED383" w:rsidR="7842A399">
        <w:rPr>
          <w:rFonts w:ascii="Arial" w:hAnsi="Arial" w:eastAsia="Arial" w:cs="Arial"/>
          <w:sz w:val="22"/>
          <w:szCs w:val="22"/>
        </w:rPr>
        <w:t xml:space="preserve"> I could help these individuals</w:t>
      </w:r>
      <w:r w:rsidRPr="2D2ED383" w:rsidR="36E788CB">
        <w:rPr>
          <w:rFonts w:ascii="Arial" w:hAnsi="Arial" w:eastAsia="Arial" w:cs="Arial"/>
          <w:sz w:val="22"/>
          <w:szCs w:val="22"/>
        </w:rPr>
        <w:t xml:space="preserve">. Developing my own brand has shown me how important telling your own story is. This is a key part of any business and I </w:t>
      </w:r>
      <w:r w:rsidRPr="2D2ED383" w:rsidR="7B6258B6">
        <w:rPr>
          <w:rFonts w:ascii="Arial" w:hAnsi="Arial" w:eastAsia="Arial" w:cs="Arial"/>
          <w:sz w:val="22"/>
          <w:szCs w:val="22"/>
        </w:rPr>
        <w:t>feel</w:t>
      </w:r>
      <w:r w:rsidRPr="2D2ED383" w:rsidR="36E788CB">
        <w:rPr>
          <w:rFonts w:ascii="Arial" w:hAnsi="Arial" w:eastAsia="Arial" w:cs="Arial"/>
          <w:sz w:val="22"/>
          <w:szCs w:val="22"/>
        </w:rPr>
        <w:t xml:space="preserve"> as though I could</w:t>
      </w:r>
      <w:r w:rsidRPr="2D2ED383" w:rsidR="69CCE8CA">
        <w:rPr>
          <w:rFonts w:ascii="Arial" w:hAnsi="Arial" w:eastAsia="Arial" w:cs="Arial"/>
          <w:sz w:val="22"/>
          <w:szCs w:val="22"/>
        </w:rPr>
        <w:t xml:space="preserve"> fill a need in this sector.</w:t>
      </w:r>
      <w:r w:rsidRPr="2D2ED383" w:rsidR="36E788CB">
        <w:rPr>
          <w:rFonts w:ascii="Arial" w:hAnsi="Arial" w:eastAsia="Arial" w:cs="Arial"/>
          <w:sz w:val="22"/>
          <w:szCs w:val="22"/>
        </w:rPr>
        <w:t xml:space="preserve"> </w:t>
      </w:r>
      <w:r w:rsidRPr="2D2ED383" w:rsidR="2DCABCCA">
        <w:rPr>
          <w:rFonts w:ascii="Arial" w:hAnsi="Arial" w:eastAsia="Arial" w:cs="Arial"/>
          <w:sz w:val="22"/>
          <w:szCs w:val="22"/>
        </w:rPr>
        <w:t xml:space="preserve">The capstone program taught me the strength of representation and being proud of the work you have created. I think that in the future I would like to work with </w:t>
      </w:r>
      <w:r w:rsidRPr="2D2ED383" w:rsidR="3431532E">
        <w:rPr>
          <w:rFonts w:ascii="Arial" w:hAnsi="Arial" w:eastAsia="Arial" w:cs="Arial"/>
          <w:sz w:val="22"/>
          <w:szCs w:val="22"/>
        </w:rPr>
        <w:t>others</w:t>
      </w:r>
      <w:r w:rsidRPr="2D2ED383" w:rsidR="2DCABCCA">
        <w:rPr>
          <w:rFonts w:ascii="Arial" w:hAnsi="Arial" w:eastAsia="Arial" w:cs="Arial"/>
          <w:sz w:val="22"/>
          <w:szCs w:val="22"/>
        </w:rPr>
        <w:t xml:space="preserve"> to give them the ability to </w:t>
      </w:r>
      <w:r w:rsidRPr="2D2ED383" w:rsidR="50B0CC7B">
        <w:rPr>
          <w:rFonts w:ascii="Arial" w:hAnsi="Arial" w:eastAsia="Arial" w:cs="Arial"/>
          <w:sz w:val="22"/>
          <w:szCs w:val="22"/>
        </w:rPr>
        <w:t xml:space="preserve">be proud of their work as well.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6e31e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74A53F"/>
    <w:rsid w:val="0053BD06"/>
    <w:rsid w:val="0054E063"/>
    <w:rsid w:val="00C704A0"/>
    <w:rsid w:val="00E08F1F"/>
    <w:rsid w:val="00EACD06"/>
    <w:rsid w:val="0162511D"/>
    <w:rsid w:val="016BB25E"/>
    <w:rsid w:val="0172AC7B"/>
    <w:rsid w:val="0177193A"/>
    <w:rsid w:val="01C56142"/>
    <w:rsid w:val="01F13C5E"/>
    <w:rsid w:val="02099F53"/>
    <w:rsid w:val="037D3A3D"/>
    <w:rsid w:val="03BF0E4D"/>
    <w:rsid w:val="04776567"/>
    <w:rsid w:val="04A347DF"/>
    <w:rsid w:val="04B941B1"/>
    <w:rsid w:val="04BFD4F0"/>
    <w:rsid w:val="05272E29"/>
    <w:rsid w:val="0535CDF8"/>
    <w:rsid w:val="065B1BD4"/>
    <w:rsid w:val="0674A53F"/>
    <w:rsid w:val="06E5BD34"/>
    <w:rsid w:val="077775FB"/>
    <w:rsid w:val="07F0E273"/>
    <w:rsid w:val="081D220C"/>
    <w:rsid w:val="0848A67E"/>
    <w:rsid w:val="08927F70"/>
    <w:rsid w:val="08BD680E"/>
    <w:rsid w:val="090D3BAB"/>
    <w:rsid w:val="093C8E1C"/>
    <w:rsid w:val="09FA9F4C"/>
    <w:rsid w:val="0AC30A67"/>
    <w:rsid w:val="0AF4357D"/>
    <w:rsid w:val="0B288335"/>
    <w:rsid w:val="0B44009C"/>
    <w:rsid w:val="0B840167"/>
    <w:rsid w:val="0B966FAD"/>
    <w:rsid w:val="0BD4463F"/>
    <w:rsid w:val="0CC1B238"/>
    <w:rsid w:val="0D028BEF"/>
    <w:rsid w:val="0D6DDE19"/>
    <w:rsid w:val="0DC1F780"/>
    <w:rsid w:val="0E2F042C"/>
    <w:rsid w:val="0E74A9EC"/>
    <w:rsid w:val="0E9E5C50"/>
    <w:rsid w:val="0EA92750"/>
    <w:rsid w:val="0F5F921B"/>
    <w:rsid w:val="0FF583E7"/>
    <w:rsid w:val="0FFBF458"/>
    <w:rsid w:val="1035252F"/>
    <w:rsid w:val="10A57EDB"/>
    <w:rsid w:val="10CD902A"/>
    <w:rsid w:val="1182F9D9"/>
    <w:rsid w:val="11D5FD12"/>
    <w:rsid w:val="1205B131"/>
    <w:rsid w:val="120EC214"/>
    <w:rsid w:val="1333951A"/>
    <w:rsid w:val="1333AD73"/>
    <w:rsid w:val="1383C5C7"/>
    <w:rsid w:val="142400EC"/>
    <w:rsid w:val="152199E0"/>
    <w:rsid w:val="158050A4"/>
    <w:rsid w:val="15B1ED97"/>
    <w:rsid w:val="165388A3"/>
    <w:rsid w:val="16A348DB"/>
    <w:rsid w:val="16A96E35"/>
    <w:rsid w:val="16D92254"/>
    <w:rsid w:val="16DA3689"/>
    <w:rsid w:val="16FBFBDF"/>
    <w:rsid w:val="171C2105"/>
    <w:rsid w:val="1736DBFE"/>
    <w:rsid w:val="17800CCF"/>
    <w:rsid w:val="184D2C1C"/>
    <w:rsid w:val="1891E198"/>
    <w:rsid w:val="18A8A33A"/>
    <w:rsid w:val="18B7F166"/>
    <w:rsid w:val="1907DAA0"/>
    <w:rsid w:val="19204B71"/>
    <w:rsid w:val="1975869A"/>
    <w:rsid w:val="1AAC3B74"/>
    <w:rsid w:val="1AEB5DAC"/>
    <w:rsid w:val="1B7CDF58"/>
    <w:rsid w:val="1B8BBBF8"/>
    <w:rsid w:val="1BE043FC"/>
    <w:rsid w:val="1BF9F1C3"/>
    <w:rsid w:val="1C872E0D"/>
    <w:rsid w:val="1C8A8A76"/>
    <w:rsid w:val="1CA1B53F"/>
    <w:rsid w:val="1D18AFB9"/>
    <w:rsid w:val="1D209D3F"/>
    <w:rsid w:val="1DBA3389"/>
    <w:rsid w:val="1E0228D1"/>
    <w:rsid w:val="1EB1A420"/>
    <w:rsid w:val="1EB4801A"/>
    <w:rsid w:val="1EBC6DA0"/>
    <w:rsid w:val="1FB17ED8"/>
    <w:rsid w:val="1FC956A3"/>
    <w:rsid w:val="202E809C"/>
    <w:rsid w:val="2035B0FA"/>
    <w:rsid w:val="20A9C743"/>
    <w:rsid w:val="20CD62E6"/>
    <w:rsid w:val="21652704"/>
    <w:rsid w:val="21EC20DC"/>
    <w:rsid w:val="2204720F"/>
    <w:rsid w:val="2221FD49"/>
    <w:rsid w:val="2250FC71"/>
    <w:rsid w:val="22577306"/>
    <w:rsid w:val="22693347"/>
    <w:rsid w:val="232BCF4F"/>
    <w:rsid w:val="23CAA69B"/>
    <w:rsid w:val="23F34367"/>
    <w:rsid w:val="240503A8"/>
    <w:rsid w:val="2452739E"/>
    <w:rsid w:val="249CC7C6"/>
    <w:rsid w:val="24D832E6"/>
    <w:rsid w:val="2523C19E"/>
    <w:rsid w:val="256676FC"/>
    <w:rsid w:val="258F13C8"/>
    <w:rsid w:val="25C81161"/>
    <w:rsid w:val="26389827"/>
    <w:rsid w:val="269D07A2"/>
    <w:rsid w:val="26BF91FF"/>
    <w:rsid w:val="272B35B4"/>
    <w:rsid w:val="27433543"/>
    <w:rsid w:val="28512173"/>
    <w:rsid w:val="28634FE6"/>
    <w:rsid w:val="2869072D"/>
    <w:rsid w:val="289E17BE"/>
    <w:rsid w:val="28C6B48A"/>
    <w:rsid w:val="296EC1F8"/>
    <w:rsid w:val="29F732C1"/>
    <w:rsid w:val="2AD29355"/>
    <w:rsid w:val="2AE89F6A"/>
    <w:rsid w:val="2B07DB9C"/>
    <w:rsid w:val="2B27B6E9"/>
    <w:rsid w:val="2B3EC94A"/>
    <w:rsid w:val="2C10158D"/>
    <w:rsid w:val="2C3752E5"/>
    <w:rsid w:val="2D2ED383"/>
    <w:rsid w:val="2D36C109"/>
    <w:rsid w:val="2DABE5EE"/>
    <w:rsid w:val="2DCABCCA"/>
    <w:rsid w:val="2DD32346"/>
    <w:rsid w:val="2ED2916A"/>
    <w:rsid w:val="2F6EF3A7"/>
    <w:rsid w:val="3073F01F"/>
    <w:rsid w:val="310AC408"/>
    <w:rsid w:val="31B65CFD"/>
    <w:rsid w:val="3248CDDA"/>
    <w:rsid w:val="3259DF84"/>
    <w:rsid w:val="326D96D0"/>
    <w:rsid w:val="32E4CCC2"/>
    <w:rsid w:val="330C935B"/>
    <w:rsid w:val="334F920C"/>
    <w:rsid w:val="3381FC22"/>
    <w:rsid w:val="34045CF5"/>
    <w:rsid w:val="3431532E"/>
    <w:rsid w:val="3448FCCD"/>
    <w:rsid w:val="34809D23"/>
    <w:rsid w:val="34B05142"/>
    <w:rsid w:val="35382A84"/>
    <w:rsid w:val="3541D2EE"/>
    <w:rsid w:val="35A02D56"/>
    <w:rsid w:val="35ED5DA1"/>
    <w:rsid w:val="36235C9E"/>
    <w:rsid w:val="36426586"/>
    <w:rsid w:val="369FA764"/>
    <w:rsid w:val="36E788CB"/>
    <w:rsid w:val="36E7A02D"/>
    <w:rsid w:val="3701160A"/>
    <w:rsid w:val="37028E1D"/>
    <w:rsid w:val="37295687"/>
    <w:rsid w:val="373CAF0C"/>
    <w:rsid w:val="37BC9EB5"/>
    <w:rsid w:val="37BF2CFF"/>
    <w:rsid w:val="37CFED04"/>
    <w:rsid w:val="383B77C5"/>
    <w:rsid w:val="393F6EFF"/>
    <w:rsid w:val="39B56DB7"/>
    <w:rsid w:val="39B772EA"/>
    <w:rsid w:val="3A231401"/>
    <w:rsid w:val="3A6766E4"/>
    <w:rsid w:val="3A92567C"/>
    <w:rsid w:val="3B186396"/>
    <w:rsid w:val="3BBB890A"/>
    <w:rsid w:val="3BFCC7AA"/>
    <w:rsid w:val="3C4D76AF"/>
    <w:rsid w:val="3C929E22"/>
    <w:rsid w:val="3C9FAB14"/>
    <w:rsid w:val="3CA8FBEA"/>
    <w:rsid w:val="3CBB6327"/>
    <w:rsid w:val="3D2BAD3C"/>
    <w:rsid w:val="3D32B5F8"/>
    <w:rsid w:val="3D742398"/>
    <w:rsid w:val="3DDBC1D6"/>
    <w:rsid w:val="3DFC271E"/>
    <w:rsid w:val="3E277F69"/>
    <w:rsid w:val="3E71BBB0"/>
    <w:rsid w:val="3E7550AB"/>
    <w:rsid w:val="3F851771"/>
    <w:rsid w:val="3FCA3EE4"/>
    <w:rsid w:val="3FE1E2D9"/>
    <w:rsid w:val="3FFE17A2"/>
    <w:rsid w:val="4026B46E"/>
    <w:rsid w:val="404689AA"/>
    <w:rsid w:val="404C63C5"/>
    <w:rsid w:val="4050BD93"/>
    <w:rsid w:val="405FB207"/>
    <w:rsid w:val="40848595"/>
    <w:rsid w:val="4096218F"/>
    <w:rsid w:val="41162995"/>
    <w:rsid w:val="41731C37"/>
    <w:rsid w:val="425E04A4"/>
    <w:rsid w:val="427CFE8F"/>
    <w:rsid w:val="42B647C2"/>
    <w:rsid w:val="42D23408"/>
    <w:rsid w:val="432AA4AB"/>
    <w:rsid w:val="43885E55"/>
    <w:rsid w:val="43C0F195"/>
    <w:rsid w:val="440D43BE"/>
    <w:rsid w:val="444A13BB"/>
    <w:rsid w:val="459E7FEC"/>
    <w:rsid w:val="45C4471B"/>
    <w:rsid w:val="4662456D"/>
    <w:rsid w:val="47161437"/>
    <w:rsid w:val="47DD3E4F"/>
    <w:rsid w:val="48208B7C"/>
    <w:rsid w:val="48D620AE"/>
    <w:rsid w:val="49455E82"/>
    <w:rsid w:val="49F55976"/>
    <w:rsid w:val="4BAB0A8C"/>
    <w:rsid w:val="4C00B47E"/>
    <w:rsid w:val="4C9F1B6A"/>
    <w:rsid w:val="4D0825FF"/>
    <w:rsid w:val="4D1EE53D"/>
    <w:rsid w:val="4E4C7FD3"/>
    <w:rsid w:val="4E91DB69"/>
    <w:rsid w:val="4F2C39D5"/>
    <w:rsid w:val="4F400462"/>
    <w:rsid w:val="4F43EAF0"/>
    <w:rsid w:val="4F47F1E8"/>
    <w:rsid w:val="4FADB4C7"/>
    <w:rsid w:val="5075D5D1"/>
    <w:rsid w:val="50B0CC7B"/>
    <w:rsid w:val="517543F5"/>
    <w:rsid w:val="51CEBAF3"/>
    <w:rsid w:val="52006B5B"/>
    <w:rsid w:val="52BA77BB"/>
    <w:rsid w:val="52C8E61D"/>
    <w:rsid w:val="538E6CFB"/>
    <w:rsid w:val="539BB9EF"/>
    <w:rsid w:val="539C3BBC"/>
    <w:rsid w:val="53AD7693"/>
    <w:rsid w:val="53BE0396"/>
    <w:rsid w:val="54F68A34"/>
    <w:rsid w:val="55C1BB40"/>
    <w:rsid w:val="55FCF821"/>
    <w:rsid w:val="565791B8"/>
    <w:rsid w:val="566AD882"/>
    <w:rsid w:val="575303CD"/>
    <w:rsid w:val="57B3C88D"/>
    <w:rsid w:val="57EA1E17"/>
    <w:rsid w:val="57F36219"/>
    <w:rsid w:val="581A6BCB"/>
    <w:rsid w:val="5867BF59"/>
    <w:rsid w:val="5A4B4BCF"/>
    <w:rsid w:val="5AE85E39"/>
    <w:rsid w:val="5BD743BC"/>
    <w:rsid w:val="5BF6C0D1"/>
    <w:rsid w:val="5C5A2575"/>
    <w:rsid w:val="5CA33203"/>
    <w:rsid w:val="5D3812C1"/>
    <w:rsid w:val="5DE4BAFF"/>
    <w:rsid w:val="5E135635"/>
    <w:rsid w:val="5F3D3E33"/>
    <w:rsid w:val="5F4DFE38"/>
    <w:rsid w:val="5FA5E458"/>
    <w:rsid w:val="5FCF60A8"/>
    <w:rsid w:val="602DB011"/>
    <w:rsid w:val="6055DF4C"/>
    <w:rsid w:val="606C60CD"/>
    <w:rsid w:val="60A755FA"/>
    <w:rsid w:val="60E9CE99"/>
    <w:rsid w:val="61B9A7FE"/>
    <w:rsid w:val="62F758CF"/>
    <w:rsid w:val="6360CD78"/>
    <w:rsid w:val="637FC16F"/>
    <w:rsid w:val="6453FC83"/>
    <w:rsid w:val="64BCFA6D"/>
    <w:rsid w:val="6529506F"/>
    <w:rsid w:val="656E6758"/>
    <w:rsid w:val="6593128F"/>
    <w:rsid w:val="65CE6AD2"/>
    <w:rsid w:val="65E05C90"/>
    <w:rsid w:val="668D3DB9"/>
    <w:rsid w:val="672838A1"/>
    <w:rsid w:val="674160FE"/>
    <w:rsid w:val="67988EB5"/>
    <w:rsid w:val="67DDC33B"/>
    <w:rsid w:val="6849482C"/>
    <w:rsid w:val="6860F131"/>
    <w:rsid w:val="68C40902"/>
    <w:rsid w:val="68E42079"/>
    <w:rsid w:val="68F4E07E"/>
    <w:rsid w:val="69CCE8CA"/>
    <w:rsid w:val="69DA0259"/>
    <w:rsid w:val="6A0A332B"/>
    <w:rsid w:val="6AD673FF"/>
    <w:rsid w:val="6AE559A6"/>
    <w:rsid w:val="6B45E6E8"/>
    <w:rsid w:val="6BEF0107"/>
    <w:rsid w:val="6C28CE2D"/>
    <w:rsid w:val="6C469831"/>
    <w:rsid w:val="6C52D7C2"/>
    <w:rsid w:val="6C5438C4"/>
    <w:rsid w:val="6C6271DE"/>
    <w:rsid w:val="6C630410"/>
    <w:rsid w:val="6C7BE435"/>
    <w:rsid w:val="6CF3F6A5"/>
    <w:rsid w:val="6DC49E8E"/>
    <w:rsid w:val="6F102193"/>
    <w:rsid w:val="6F52C30D"/>
    <w:rsid w:val="6FCFACC3"/>
    <w:rsid w:val="6FEC0D2B"/>
    <w:rsid w:val="70135731"/>
    <w:rsid w:val="70E1E20B"/>
    <w:rsid w:val="71230B1C"/>
    <w:rsid w:val="716B7D24"/>
    <w:rsid w:val="71F52C47"/>
    <w:rsid w:val="723DCD64"/>
    <w:rsid w:val="74A31DE6"/>
    <w:rsid w:val="757104C5"/>
    <w:rsid w:val="758C6DFC"/>
    <w:rsid w:val="75A4179B"/>
    <w:rsid w:val="75EE2E2B"/>
    <w:rsid w:val="761E3ABF"/>
    <w:rsid w:val="763EEE47"/>
    <w:rsid w:val="7679ED95"/>
    <w:rsid w:val="76D27F67"/>
    <w:rsid w:val="77B6DCA1"/>
    <w:rsid w:val="7842A399"/>
    <w:rsid w:val="78811E17"/>
    <w:rsid w:val="7943F77F"/>
    <w:rsid w:val="799444C6"/>
    <w:rsid w:val="79CF4F33"/>
    <w:rsid w:val="79FEAE0C"/>
    <w:rsid w:val="7A2966DD"/>
    <w:rsid w:val="7A606E3B"/>
    <w:rsid w:val="7B125F6A"/>
    <w:rsid w:val="7B4DE11B"/>
    <w:rsid w:val="7B6258B6"/>
    <w:rsid w:val="7B804BE2"/>
    <w:rsid w:val="7BD7C2CB"/>
    <w:rsid w:val="7C80A707"/>
    <w:rsid w:val="7CAE2FCB"/>
    <w:rsid w:val="7D7AB566"/>
    <w:rsid w:val="7DAF0ED3"/>
    <w:rsid w:val="7E110293"/>
    <w:rsid w:val="7E1DFF1F"/>
    <w:rsid w:val="7E482DB0"/>
    <w:rsid w:val="7EB7ECA4"/>
    <w:rsid w:val="7EBE3A44"/>
    <w:rsid w:val="7EC0E39C"/>
    <w:rsid w:val="7EEB9D29"/>
    <w:rsid w:val="7EF2FDCF"/>
    <w:rsid w:val="7F04C586"/>
    <w:rsid w:val="7F281015"/>
    <w:rsid w:val="7F9B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4A53F"/>
  <w15:chartTrackingRefBased/>
  <w15:docId w15:val="{6190D06E-E908-4977-B30D-B463DC0143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cfeab5757d34c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2023-04-23T16:01:13.7005150Z</dcterms:created>
  <dcterms:modified xsi:type="dcterms:W3CDTF">2023-04-23T18:50:39.9542534Z</dcterms:modified>
  <dc:creator>Merchant, Traci</dc:creator>
  <lastModifiedBy>Merchant, Traci</lastModifiedBy>
</coreProperties>
</file>